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1F2" w:rsidRDefault="00E721F2" w:rsidP="00E7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 1</w:t>
      </w:r>
    </w:p>
    <w:p w:rsidR="00E721F2" w:rsidRDefault="000C7428" w:rsidP="00E72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F5162">
        <w:rPr>
          <w:rFonts w:ascii="Times New Roman" w:hAnsi="Times New Roman" w:cs="Times New Roman"/>
          <w:sz w:val="28"/>
          <w:szCs w:val="28"/>
        </w:rPr>
        <w:t xml:space="preserve"> </w:t>
      </w:r>
      <w:r w:rsidR="00E721F2">
        <w:rPr>
          <w:rFonts w:ascii="Times New Roman" w:hAnsi="Times New Roman" w:cs="Times New Roman"/>
          <w:sz w:val="28"/>
          <w:szCs w:val="28"/>
        </w:rPr>
        <w:t>г</w:t>
      </w:r>
      <w:r w:rsidR="00CF5162">
        <w:rPr>
          <w:rFonts w:ascii="Times New Roman" w:hAnsi="Times New Roman" w:cs="Times New Roman"/>
          <w:sz w:val="28"/>
          <w:szCs w:val="28"/>
        </w:rPr>
        <w:t>.</w:t>
      </w:r>
    </w:p>
    <w:p w:rsidR="00E721F2" w:rsidRDefault="00E721F2" w:rsidP="00E721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536"/>
        <w:gridCol w:w="4526"/>
      </w:tblGrid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 ИНФОРМАЦИЯ ЗА ЧИТАЛИЩЕТО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Пълно наименование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НЧ”Просвета-1935”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Регистрационен номер от регистъра по чл.</w:t>
            </w:r>
          </w:p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от ЗНЧ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Населено място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с.Глушник</w:t>
            </w:r>
            <w:proofErr w:type="spellEnd"/>
          </w:p>
        </w:tc>
      </w:tr>
      <w:tr w:rsidR="00E721F2" w:rsidTr="000A06A7">
        <w:trPr>
          <w:trHeight w:val="178"/>
        </w:trPr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Седалище и адрес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с.Глушник</w:t>
            </w:r>
            <w:proofErr w:type="spellEnd"/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, общ. Сливен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ЕИК по Булстат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000584060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Имейл адрес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prosveta_glushnik@abv.bg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страница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Йорданка  Райчева Кирова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Златка Йорданова Пеева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Представляващ читалището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Йорданка Кирова и Златка Пеева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 щатна численост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 брой действителни членове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0C7428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 подадени молби за членство през 2021г.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 брой новоприети  членове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 брой отказани молби за членство или неприети членове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.ОСНОВНИ ДЕЙНОСТИ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E721F2" w:rsidRDefault="00E721F2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регистрационен номер на библиотеката в регистъра на обществените библиотеки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E721F2" w:rsidRDefault="00E721F2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1213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Набавени библиотечни материали за 2021г.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0C7428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 на абонираните периодични издания за 2021г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0C7428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 на автоматизация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4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 читателски посещения</w:t>
            </w:r>
            <w: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3A6D09" w:rsidRDefault="000C7428" w:rsidP="000A06A7">
            <w:r w:rsidRPr="003A6D09">
              <w:t xml:space="preserve"> 1705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Брой регистрирани читатели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E721F2" w:rsidRDefault="000C7428" w:rsidP="000A06A7">
            <w:pPr>
              <w:rPr>
                <w:color w:val="FF0000"/>
              </w:rPr>
            </w:pPr>
            <w:r w:rsidRPr="000C7428">
              <w:t>52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Monotype Corsiva" w:hAnsi="Monotype Corsiva"/>
                <w:sz w:val="28"/>
                <w:szCs w:val="28"/>
              </w:rPr>
            </w:pPr>
            <w:r>
              <w:t xml:space="preserve">  </w:t>
            </w:r>
            <w:r>
              <w:rPr>
                <w:rFonts w:ascii="Monotype Corsiva" w:hAnsi="Monotype Corsiva"/>
                <w:sz w:val="28"/>
                <w:szCs w:val="28"/>
              </w:rPr>
              <w:t>Нематериално културно наследство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0C7428" w:rsidRDefault="00E721F2" w:rsidP="000A06A7">
            <w:r w:rsidRPr="000C7428">
              <w:t>-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Националната система „Живи човешки съкровища-България”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r w:rsidRPr="000C7428"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Действащи музейни сбирки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r w:rsidRPr="000C7428"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Действощи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галерийни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сбирки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0C7428" w:rsidRDefault="00E721F2" w:rsidP="000A06A7">
            <w:r w:rsidRPr="000C7428"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Любителско художествено творчество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CF5162" w:rsidRDefault="00E721F2" w:rsidP="000A06A7">
            <w:r w:rsidRPr="00CF5162">
              <w:t>-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дейсващи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състави-</w:t>
            </w:r>
          </w:p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Фолклорни, естрадни, театрални</w:t>
            </w:r>
          </w:p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певчески, вокални, индивидуални,</w:t>
            </w:r>
            <w:r w:rsidR="000C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хорове, танцови, балетни, модерни танци и пр.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CF516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62">
              <w:rPr>
                <w:rFonts w:ascii="Times New Roman" w:hAnsi="Times New Roman" w:cs="Times New Roman"/>
                <w:sz w:val="28"/>
                <w:szCs w:val="28"/>
              </w:rPr>
              <w:t>1  броя</w:t>
            </w:r>
          </w:p>
          <w:p w:rsidR="000C7428" w:rsidRPr="00CF5162" w:rsidRDefault="000C7428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62">
              <w:rPr>
                <w:rFonts w:ascii="Times New Roman" w:hAnsi="Times New Roman" w:cs="Times New Roman"/>
                <w:sz w:val="28"/>
                <w:szCs w:val="28"/>
              </w:rPr>
              <w:t>- Театрална трупа</w:t>
            </w:r>
          </w:p>
          <w:p w:rsidR="00E721F2" w:rsidRPr="00CF516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Кръжоци,клубове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интереси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CF516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6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Временно действащи състави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CF516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62">
              <w:rPr>
                <w:rFonts w:ascii="Times New Roman" w:hAnsi="Times New Roman" w:cs="Times New Roman"/>
                <w:sz w:val="28"/>
                <w:szCs w:val="28"/>
              </w:rPr>
              <w:t>З броя</w:t>
            </w:r>
          </w:p>
          <w:p w:rsidR="00E721F2" w:rsidRPr="00CF516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62">
              <w:rPr>
                <w:rFonts w:ascii="Times New Roman" w:hAnsi="Times New Roman" w:cs="Times New Roman"/>
                <w:sz w:val="28"/>
                <w:szCs w:val="28"/>
              </w:rPr>
              <w:t>-кукери</w:t>
            </w:r>
          </w:p>
          <w:p w:rsidR="00E721F2" w:rsidRPr="00CF516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62">
              <w:rPr>
                <w:rFonts w:ascii="Times New Roman" w:hAnsi="Times New Roman" w:cs="Times New Roman"/>
                <w:sz w:val="28"/>
                <w:szCs w:val="28"/>
              </w:rPr>
              <w:t>-коледари</w:t>
            </w:r>
          </w:p>
          <w:p w:rsidR="00E721F2" w:rsidRPr="00CF516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162">
              <w:rPr>
                <w:rFonts w:ascii="Times New Roman" w:hAnsi="Times New Roman" w:cs="Times New Roman"/>
                <w:sz w:val="28"/>
                <w:szCs w:val="28"/>
              </w:rPr>
              <w:t>-лазарки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Други състави, друга творческа самодейност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8616E7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16E7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регионални, национални и международни фестивали, събори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AB3431" w:rsidRDefault="00E721F2" w:rsidP="000A06A7">
            <w:pPr>
              <w:rPr>
                <w:sz w:val="28"/>
                <w:szCs w:val="28"/>
              </w:rPr>
            </w:pPr>
            <w:r w:rsidRPr="00AB3431">
              <w:rPr>
                <w:b/>
                <w:sz w:val="28"/>
                <w:szCs w:val="28"/>
              </w:rPr>
              <w:t>КУКЕРИ</w:t>
            </w:r>
            <w:r w:rsidRPr="00AB3431">
              <w:rPr>
                <w:sz w:val="28"/>
                <w:szCs w:val="28"/>
              </w:rPr>
              <w:t>:</w:t>
            </w:r>
          </w:p>
          <w:p w:rsidR="00E721F2" w:rsidRPr="00AB3431" w:rsidRDefault="000C7428" w:rsidP="000A06A7">
            <w:pPr>
              <w:rPr>
                <w:sz w:val="28"/>
                <w:szCs w:val="28"/>
              </w:rPr>
            </w:pPr>
            <w:r w:rsidRPr="00AB3431">
              <w:rPr>
                <w:sz w:val="28"/>
                <w:szCs w:val="28"/>
              </w:rPr>
              <w:t>-05.02.2022</w:t>
            </w:r>
            <w:r w:rsidR="00E721F2" w:rsidRPr="00AB3431">
              <w:rPr>
                <w:sz w:val="28"/>
                <w:szCs w:val="28"/>
              </w:rPr>
              <w:t xml:space="preserve"> –с.</w:t>
            </w:r>
            <w:r w:rsidR="00AB3431" w:rsidRPr="00AB3431">
              <w:rPr>
                <w:sz w:val="28"/>
                <w:szCs w:val="28"/>
              </w:rPr>
              <w:t xml:space="preserve"> </w:t>
            </w:r>
            <w:r w:rsidR="00E721F2" w:rsidRPr="00AB3431">
              <w:rPr>
                <w:sz w:val="28"/>
                <w:szCs w:val="28"/>
              </w:rPr>
              <w:t>Глушник</w:t>
            </w:r>
          </w:p>
          <w:p w:rsidR="000C7428" w:rsidRPr="00AB3431" w:rsidRDefault="000C7428" w:rsidP="000A06A7">
            <w:pPr>
              <w:rPr>
                <w:sz w:val="28"/>
                <w:szCs w:val="28"/>
              </w:rPr>
            </w:pPr>
            <w:r w:rsidRPr="00AB3431">
              <w:rPr>
                <w:sz w:val="28"/>
                <w:szCs w:val="28"/>
              </w:rPr>
              <w:t xml:space="preserve">- </w:t>
            </w:r>
            <w:r w:rsidR="00AB3431" w:rsidRPr="00AB3431">
              <w:rPr>
                <w:sz w:val="28"/>
                <w:szCs w:val="28"/>
              </w:rPr>
              <w:t>25.06.2022 – с. Крушаре</w:t>
            </w:r>
          </w:p>
          <w:p w:rsidR="00AB3431" w:rsidRPr="00AB3431" w:rsidRDefault="00AB3431" w:rsidP="000A06A7">
            <w:pPr>
              <w:rPr>
                <w:sz w:val="28"/>
                <w:szCs w:val="28"/>
              </w:rPr>
            </w:pPr>
            <w:r w:rsidRPr="00AB3431">
              <w:rPr>
                <w:sz w:val="28"/>
                <w:szCs w:val="28"/>
              </w:rPr>
              <w:t>- 06.08.2022 – гр. Копривщица</w:t>
            </w:r>
          </w:p>
          <w:p w:rsidR="00E721F2" w:rsidRPr="003B7B11" w:rsidRDefault="00B32291" w:rsidP="000A06A7">
            <w:pPr>
              <w:rPr>
                <w:b/>
                <w:sz w:val="28"/>
                <w:szCs w:val="28"/>
              </w:rPr>
            </w:pPr>
            <w:r w:rsidRPr="003B7B11">
              <w:rPr>
                <w:b/>
                <w:sz w:val="28"/>
                <w:szCs w:val="28"/>
              </w:rPr>
              <w:t>КОЛЕДАРИ</w:t>
            </w:r>
            <w:r w:rsidR="003B7B11">
              <w:rPr>
                <w:b/>
                <w:sz w:val="28"/>
                <w:szCs w:val="28"/>
              </w:rPr>
              <w:t>:</w:t>
            </w:r>
          </w:p>
          <w:p w:rsidR="003B7B11" w:rsidRPr="003B7B11" w:rsidRDefault="003B7B11" w:rsidP="000A06A7">
            <w:pPr>
              <w:rPr>
                <w:sz w:val="28"/>
                <w:szCs w:val="28"/>
              </w:rPr>
            </w:pPr>
            <w:r w:rsidRPr="003B7B11">
              <w:rPr>
                <w:sz w:val="28"/>
                <w:szCs w:val="28"/>
              </w:rPr>
              <w:t xml:space="preserve">-17.12.2022 – </w:t>
            </w:r>
            <w:r>
              <w:rPr>
                <w:sz w:val="28"/>
                <w:szCs w:val="28"/>
              </w:rPr>
              <w:t xml:space="preserve"> </w:t>
            </w:r>
            <w:r w:rsidRPr="003B7B11">
              <w:rPr>
                <w:sz w:val="28"/>
                <w:szCs w:val="28"/>
              </w:rPr>
              <w:t xml:space="preserve">коледен </w:t>
            </w:r>
            <w:r>
              <w:rPr>
                <w:sz w:val="28"/>
                <w:szCs w:val="28"/>
              </w:rPr>
              <w:t xml:space="preserve"> </w:t>
            </w:r>
            <w:r w:rsidRPr="003B7B11">
              <w:rPr>
                <w:sz w:val="28"/>
                <w:szCs w:val="28"/>
              </w:rPr>
              <w:t xml:space="preserve">концерт </w:t>
            </w:r>
            <w:r>
              <w:rPr>
                <w:sz w:val="28"/>
                <w:szCs w:val="28"/>
              </w:rPr>
              <w:t xml:space="preserve"> </w:t>
            </w:r>
            <w:r w:rsidRPr="003B7B1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  </w:t>
            </w:r>
            <w:r w:rsidRPr="003B7B1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3B7B11">
              <w:rPr>
                <w:sz w:val="28"/>
                <w:szCs w:val="28"/>
              </w:rPr>
              <w:t>Глушник</w:t>
            </w:r>
            <w:r>
              <w:rPr>
                <w:sz w:val="28"/>
                <w:szCs w:val="28"/>
              </w:rPr>
              <w:t xml:space="preserve"> </w:t>
            </w:r>
          </w:p>
          <w:p w:rsidR="00B32291" w:rsidRPr="003B7B11" w:rsidRDefault="00B32291" w:rsidP="00B32291">
            <w:pPr>
              <w:rPr>
                <w:sz w:val="28"/>
                <w:szCs w:val="28"/>
              </w:rPr>
            </w:pPr>
            <w:r w:rsidRPr="003B7B11">
              <w:rPr>
                <w:sz w:val="28"/>
                <w:szCs w:val="28"/>
              </w:rPr>
              <w:t>-26.12.2022 – Зимни празници</w:t>
            </w:r>
            <w:r w:rsidR="003B7B11">
              <w:rPr>
                <w:sz w:val="28"/>
                <w:szCs w:val="28"/>
              </w:rPr>
              <w:t xml:space="preserve">       </w:t>
            </w:r>
            <w:r w:rsidRPr="003B7B11">
              <w:rPr>
                <w:sz w:val="28"/>
                <w:szCs w:val="28"/>
              </w:rPr>
              <w:t xml:space="preserve"> </w:t>
            </w:r>
            <w:r w:rsidR="003B7B11">
              <w:rPr>
                <w:sz w:val="28"/>
                <w:szCs w:val="28"/>
              </w:rPr>
              <w:t xml:space="preserve"> </w:t>
            </w:r>
            <w:r w:rsidRPr="003B7B11">
              <w:rPr>
                <w:sz w:val="28"/>
                <w:szCs w:val="28"/>
              </w:rPr>
              <w:t>с. Мечкарево</w:t>
            </w:r>
          </w:p>
          <w:p w:rsidR="003B7B11" w:rsidRPr="003B7B11" w:rsidRDefault="003B7B11" w:rsidP="00B32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B11">
              <w:rPr>
                <w:rFonts w:ascii="Times New Roman" w:hAnsi="Times New Roman" w:cs="Times New Roman"/>
                <w:b/>
                <w:sz w:val="28"/>
                <w:szCs w:val="28"/>
              </w:rPr>
              <w:t>ТЕАТРАЛНА ТРУПА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B7B11" w:rsidRPr="003B7B11" w:rsidRDefault="003B7B11" w:rsidP="003B7B11">
            <w:pPr>
              <w:rPr>
                <w:sz w:val="28"/>
                <w:szCs w:val="28"/>
              </w:rPr>
            </w:pPr>
            <w:r w:rsidRPr="003B7B11">
              <w:rPr>
                <w:sz w:val="28"/>
                <w:szCs w:val="28"/>
              </w:rPr>
              <w:t xml:space="preserve">-17.12.2022 – коледен концерт в </w:t>
            </w:r>
            <w:r>
              <w:rPr>
                <w:sz w:val="28"/>
                <w:szCs w:val="28"/>
              </w:rPr>
              <w:t xml:space="preserve">   </w:t>
            </w:r>
            <w:r w:rsidRPr="003B7B1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3B7B11">
              <w:rPr>
                <w:sz w:val="28"/>
                <w:szCs w:val="28"/>
              </w:rPr>
              <w:t>Глушник</w:t>
            </w:r>
          </w:p>
          <w:p w:rsidR="003B7B11" w:rsidRPr="00B32291" w:rsidRDefault="003B7B11" w:rsidP="00B32291">
            <w:pPr>
              <w:rPr>
                <w:color w:val="FF0000"/>
                <w:sz w:val="28"/>
                <w:szCs w:val="28"/>
              </w:rPr>
            </w:pPr>
          </w:p>
          <w:p w:rsidR="00E721F2" w:rsidRPr="00E721F2" w:rsidRDefault="00E721F2" w:rsidP="003B7B11">
            <w:pPr>
              <w:rPr>
                <w:color w:val="FF0000"/>
                <w:sz w:val="28"/>
                <w:szCs w:val="28"/>
              </w:rPr>
            </w:pP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40355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Празници, инициативи /за 2022</w:t>
            </w:r>
            <w:r w:rsidR="00E721F2">
              <w:rPr>
                <w:rFonts w:ascii="Times New Roman" w:hAnsi="Times New Roman" w:cs="Times New Roman"/>
                <w:sz w:val="28"/>
                <w:szCs w:val="28"/>
              </w:rPr>
              <w:t>г/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355" w:rsidRPr="00C01031" w:rsidRDefault="00E40355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-12.02.2022</w:t>
            </w:r>
            <w:r w:rsidRPr="00C01031">
              <w:rPr>
                <w:rFonts w:ascii="Times New Roman" w:hAnsi="Times New Roman" w:cs="Times New Roman"/>
                <w:sz w:val="28"/>
                <w:szCs w:val="28"/>
              </w:rPr>
              <w:t xml:space="preserve"> – Кукерски игри в с.</w:t>
            </w:r>
            <w:r w:rsidR="006E0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1031">
              <w:rPr>
                <w:rFonts w:ascii="Times New Roman" w:hAnsi="Times New Roman" w:cs="Times New Roman"/>
                <w:sz w:val="28"/>
                <w:szCs w:val="28"/>
              </w:rPr>
              <w:t>Глушник</w:t>
            </w:r>
          </w:p>
          <w:p w:rsidR="00E40355" w:rsidRPr="00C01031" w:rsidRDefault="00E40355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10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  <w:r w:rsidRPr="00C01031">
              <w:rPr>
                <w:rFonts w:ascii="Times New Roman" w:hAnsi="Times New Roman" w:cs="Times New Roman"/>
                <w:sz w:val="28"/>
                <w:szCs w:val="28"/>
              </w:rPr>
              <w:t xml:space="preserve"> Трифон-Зарезан – </w:t>
            </w:r>
          </w:p>
          <w:p w:rsidR="00E40355" w:rsidRPr="00C01031" w:rsidRDefault="00E40355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- 19.02.2022</w:t>
            </w:r>
            <w:r w:rsidRPr="00C01031">
              <w:rPr>
                <w:rFonts w:ascii="Times New Roman" w:hAnsi="Times New Roman" w:cs="Times New Roman"/>
                <w:sz w:val="28"/>
                <w:szCs w:val="28"/>
              </w:rPr>
              <w:t xml:space="preserve">  Витрина за Васил Левски.</w:t>
            </w:r>
          </w:p>
          <w:p w:rsidR="00E40355" w:rsidRDefault="00673B4A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- 01.03.2022</w:t>
            </w:r>
            <w:r w:rsidR="00E40355">
              <w:rPr>
                <w:rFonts w:ascii="Times New Roman" w:hAnsi="Times New Roman" w:cs="Times New Roman"/>
                <w:sz w:val="28"/>
                <w:szCs w:val="28"/>
              </w:rPr>
              <w:t xml:space="preserve"> Баба Марта върза мартеници на хората в</w:t>
            </w:r>
            <w:r w:rsidR="00E40355" w:rsidRPr="00C01031">
              <w:rPr>
                <w:rFonts w:ascii="Times New Roman" w:hAnsi="Times New Roman" w:cs="Times New Roman"/>
                <w:sz w:val="28"/>
                <w:szCs w:val="28"/>
              </w:rPr>
              <w:t xml:space="preserve"> селото, на децата от детската градина. Изложба на Мартеници </w:t>
            </w:r>
            <w:r w:rsidR="00E40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B4A" w:rsidRDefault="00673B4A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-16.04.22 – Лазарки в с.</w:t>
            </w:r>
            <w:r w:rsidR="00CF5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Глушник</w:t>
            </w:r>
          </w:p>
          <w:p w:rsidR="00673B4A" w:rsidRDefault="00673B4A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-24.04.2022 – Великденско хоро</w:t>
            </w:r>
          </w:p>
          <w:p w:rsidR="00673B4A" w:rsidRDefault="00CE0A2C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673B4A">
              <w:rPr>
                <w:rFonts w:ascii="Times New Roman" w:hAnsi="Times New Roman" w:cs="Times New Roman"/>
                <w:sz w:val="28"/>
                <w:szCs w:val="28"/>
              </w:rPr>
              <w:t>18.05.2022 – пред паметната плоча на Петър Паскалев/ четник от Ботевата чета/ с клуб Традиция.</w:t>
            </w:r>
          </w:p>
          <w:p w:rsidR="00673B4A" w:rsidRDefault="00CE0A2C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3B4A">
              <w:rPr>
                <w:rFonts w:ascii="Times New Roman" w:hAnsi="Times New Roman" w:cs="Times New Roman"/>
                <w:sz w:val="28"/>
                <w:szCs w:val="28"/>
              </w:rPr>
              <w:t xml:space="preserve">30.05.2022 – По стъпките на Ботевата чета,  откриване на паметна плоча в с. Мраморен Врачанско  </w:t>
            </w:r>
          </w:p>
          <w:p w:rsidR="00673B4A" w:rsidRDefault="00CE0A2C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673B4A">
              <w:rPr>
                <w:rFonts w:ascii="Times New Roman" w:hAnsi="Times New Roman" w:cs="Times New Roman"/>
                <w:sz w:val="28"/>
                <w:szCs w:val="28"/>
              </w:rPr>
              <w:t>м.юли</w:t>
            </w:r>
            <w:proofErr w:type="spellEnd"/>
            <w:r w:rsidR="00673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3769">
              <w:rPr>
                <w:rFonts w:ascii="Times New Roman" w:hAnsi="Times New Roman" w:cs="Times New Roman"/>
                <w:sz w:val="28"/>
                <w:szCs w:val="28"/>
              </w:rPr>
              <w:t>– Лятна работа с деца</w:t>
            </w:r>
          </w:p>
          <w:p w:rsidR="00E03769" w:rsidRDefault="00CE0A2C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3769">
              <w:rPr>
                <w:rFonts w:ascii="Times New Roman" w:hAnsi="Times New Roman" w:cs="Times New Roman"/>
                <w:sz w:val="28"/>
                <w:szCs w:val="28"/>
              </w:rPr>
              <w:t>25.06.2022 – Сбор на с. Глушник - хоро</w:t>
            </w:r>
          </w:p>
          <w:p w:rsidR="00E03769" w:rsidRDefault="00CE0A2C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3769">
              <w:rPr>
                <w:rFonts w:ascii="Times New Roman" w:hAnsi="Times New Roman" w:cs="Times New Roman"/>
                <w:sz w:val="28"/>
                <w:szCs w:val="28"/>
              </w:rPr>
              <w:t>28.07.2022 – Златна праскова с. Гавраилово /участие с две рисунки/</w:t>
            </w:r>
          </w:p>
          <w:p w:rsidR="00E03769" w:rsidRDefault="00CE0A2C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106BB">
              <w:rPr>
                <w:rFonts w:ascii="Times New Roman" w:hAnsi="Times New Roman" w:cs="Times New Roman"/>
                <w:sz w:val="28"/>
                <w:szCs w:val="28"/>
              </w:rPr>
              <w:t>09.07.2022 – Благотворително хоро  за Панайот Митков Панайотов</w:t>
            </w:r>
          </w:p>
          <w:p w:rsidR="00A81077" w:rsidRPr="00AB3431" w:rsidRDefault="00A81077" w:rsidP="00A81077">
            <w:pPr>
              <w:rPr>
                <w:sz w:val="28"/>
                <w:szCs w:val="28"/>
              </w:rPr>
            </w:pPr>
            <w:r w:rsidRPr="00AB3431">
              <w:rPr>
                <w:sz w:val="28"/>
                <w:szCs w:val="28"/>
              </w:rPr>
              <w:t>- 25.06.2022 – с. Крушаре</w:t>
            </w:r>
            <w:r>
              <w:rPr>
                <w:sz w:val="28"/>
                <w:szCs w:val="28"/>
              </w:rPr>
              <w:t xml:space="preserve"> - кукери</w:t>
            </w:r>
          </w:p>
          <w:p w:rsidR="00A81077" w:rsidRDefault="00A81077" w:rsidP="00A81077">
            <w:pPr>
              <w:rPr>
                <w:sz w:val="28"/>
                <w:szCs w:val="28"/>
              </w:rPr>
            </w:pPr>
            <w:r w:rsidRPr="00AB3431">
              <w:rPr>
                <w:sz w:val="28"/>
                <w:szCs w:val="28"/>
              </w:rPr>
              <w:t>- 06.08.2022 – гр. Копривщица</w:t>
            </w:r>
            <w:r>
              <w:rPr>
                <w:sz w:val="28"/>
                <w:szCs w:val="28"/>
              </w:rPr>
              <w:t xml:space="preserve"> – кукери</w:t>
            </w:r>
          </w:p>
          <w:p w:rsidR="00A81077" w:rsidRDefault="00CE0A2C" w:rsidP="00A81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1077">
              <w:rPr>
                <w:sz w:val="28"/>
                <w:szCs w:val="28"/>
              </w:rPr>
              <w:t>03.10.2022 – 100 годишен юбилей на Стоянка Маркова Тенева</w:t>
            </w:r>
          </w:p>
          <w:p w:rsidR="00CE0A2C" w:rsidRDefault="00CE0A2C" w:rsidP="00A81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- 17.12.2022 – Коледен концерт в  читалището с участие на деца с народни песни, театралната трупа и </w:t>
            </w:r>
            <w:proofErr w:type="spellStart"/>
            <w:r>
              <w:rPr>
                <w:sz w:val="28"/>
                <w:szCs w:val="28"/>
              </w:rPr>
              <w:t>коледарита</w:t>
            </w:r>
            <w:proofErr w:type="spellEnd"/>
          </w:p>
          <w:p w:rsidR="00CE0A2C" w:rsidRPr="00AB3431" w:rsidRDefault="00CE0A2C" w:rsidP="00A810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- 26.12.2022 – с. Мечкарево – Зимни празници</w:t>
            </w:r>
          </w:p>
          <w:p w:rsidR="00A81077" w:rsidRDefault="00A81077" w:rsidP="00E40355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21F2" w:rsidRPr="00E721F2" w:rsidRDefault="00E721F2" w:rsidP="000A06A7">
            <w:pPr>
              <w:tabs>
                <w:tab w:val="left" w:pos="3600"/>
                <w:tab w:val="left" w:pos="7380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AB3431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Спечелени награди за 2022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3431" w:rsidRPr="00702B5F" w:rsidRDefault="00AB3431" w:rsidP="00AB3431">
            <w:pPr>
              <w:rPr>
                <w:sz w:val="28"/>
                <w:szCs w:val="28"/>
              </w:rPr>
            </w:pPr>
            <w:r w:rsidRPr="00702B5F">
              <w:rPr>
                <w:sz w:val="28"/>
                <w:szCs w:val="28"/>
              </w:rPr>
              <w:t xml:space="preserve">- 25.06.2022 – с. Крушаре – втора </w:t>
            </w:r>
            <w:r w:rsidR="00305060" w:rsidRPr="00702B5F">
              <w:rPr>
                <w:sz w:val="28"/>
                <w:szCs w:val="28"/>
              </w:rPr>
              <w:t>награда за на</w:t>
            </w:r>
            <w:r w:rsidRPr="00702B5F">
              <w:rPr>
                <w:sz w:val="28"/>
                <w:szCs w:val="28"/>
              </w:rPr>
              <w:t xml:space="preserve">й- точно </w:t>
            </w:r>
            <w:r w:rsidRPr="00702B5F">
              <w:rPr>
                <w:sz w:val="28"/>
                <w:szCs w:val="28"/>
              </w:rPr>
              <w:lastRenderedPageBreak/>
              <w:t>възпроизвеждане на обичай</w:t>
            </w:r>
            <w:r w:rsidR="00AE591C">
              <w:rPr>
                <w:sz w:val="28"/>
                <w:szCs w:val="28"/>
              </w:rPr>
              <w:t xml:space="preserve"> и най-малък кукерен</w:t>
            </w:r>
            <w:bookmarkStart w:id="0" w:name="_GoBack"/>
            <w:bookmarkEnd w:id="0"/>
          </w:p>
          <w:p w:rsidR="00AB3431" w:rsidRPr="00702B5F" w:rsidRDefault="00AB3431" w:rsidP="00AB3431">
            <w:pPr>
              <w:rPr>
                <w:sz w:val="28"/>
                <w:szCs w:val="28"/>
              </w:rPr>
            </w:pPr>
            <w:r w:rsidRPr="00702B5F">
              <w:rPr>
                <w:sz w:val="28"/>
                <w:szCs w:val="28"/>
              </w:rPr>
              <w:t xml:space="preserve">- 06.08.2022 – гр. Копривщица </w:t>
            </w:r>
            <w:r w:rsidR="00B32291" w:rsidRPr="00702B5F">
              <w:rPr>
                <w:sz w:val="28"/>
                <w:szCs w:val="28"/>
              </w:rPr>
              <w:t xml:space="preserve">– Грамота за участие в </w:t>
            </w:r>
            <w:r w:rsidR="00B32291" w:rsidRPr="00702B5F">
              <w:rPr>
                <w:sz w:val="28"/>
                <w:szCs w:val="28"/>
                <w:lang w:val="en-US"/>
              </w:rPr>
              <w:t>XII-</w:t>
            </w:r>
            <w:r w:rsidR="00B32291" w:rsidRPr="00702B5F">
              <w:rPr>
                <w:sz w:val="28"/>
                <w:szCs w:val="28"/>
              </w:rPr>
              <w:t>ти Национален събор на българското народно творчество и златен медал.</w:t>
            </w:r>
          </w:p>
          <w:p w:rsidR="00B32291" w:rsidRPr="00702B5F" w:rsidRDefault="00B32291" w:rsidP="00B32291">
            <w:pPr>
              <w:rPr>
                <w:sz w:val="28"/>
                <w:szCs w:val="28"/>
              </w:rPr>
            </w:pPr>
            <w:r w:rsidRPr="00702B5F">
              <w:rPr>
                <w:sz w:val="28"/>
                <w:szCs w:val="28"/>
              </w:rPr>
              <w:t>КОЛЕДАРИ</w:t>
            </w:r>
          </w:p>
          <w:p w:rsidR="00B32291" w:rsidRPr="00702B5F" w:rsidRDefault="00B32291" w:rsidP="00B32291">
            <w:pPr>
              <w:rPr>
                <w:sz w:val="28"/>
                <w:szCs w:val="28"/>
              </w:rPr>
            </w:pPr>
            <w:r w:rsidRPr="00702B5F">
              <w:rPr>
                <w:sz w:val="28"/>
                <w:szCs w:val="28"/>
              </w:rPr>
              <w:t>-26.12.2022 – Зимни празници с. Мечкарево – Първа награда</w:t>
            </w:r>
          </w:p>
          <w:p w:rsidR="00B32291" w:rsidRPr="00702B5F" w:rsidRDefault="00B32291" w:rsidP="00AB3431">
            <w:pPr>
              <w:rPr>
                <w:sz w:val="28"/>
                <w:szCs w:val="28"/>
              </w:rPr>
            </w:pPr>
          </w:p>
          <w:p w:rsidR="00E721F2" w:rsidRPr="00702B5F" w:rsidRDefault="00E721F2" w:rsidP="000A06A7">
            <w:pPr>
              <w:rPr>
                <w:sz w:val="28"/>
                <w:szCs w:val="28"/>
              </w:rPr>
            </w:pPr>
            <w:r w:rsidRPr="00702B5F">
              <w:rPr>
                <w:sz w:val="28"/>
                <w:szCs w:val="28"/>
              </w:rPr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lastRenderedPageBreak/>
              <w:t xml:space="preserve">    образователни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702B5F" w:rsidRDefault="00E721F2" w:rsidP="000A06A7">
            <w:r w:rsidRPr="00702B5F">
              <w:t>0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Предоставяне на компютърни и  интернет услуги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702B5F" w:rsidRDefault="00E721F2" w:rsidP="000A06A7">
            <w:r w:rsidRPr="00702B5F">
              <w:t>да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Спортни изяви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702B5F" w:rsidRDefault="00E721F2" w:rsidP="000A06A7">
            <w:r w:rsidRPr="00702B5F"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Лятна работа с деца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702B5F" w:rsidRDefault="00E721F2" w:rsidP="000A06A7">
            <w:r w:rsidRPr="00702B5F">
              <w:t>да</w:t>
            </w:r>
            <w:r w:rsidRPr="00702B5F">
              <w:rPr>
                <w:rFonts w:ascii="Times New Roman" w:hAnsi="Times New Roman" w:cs="Times New Roman"/>
                <w:sz w:val="28"/>
                <w:szCs w:val="28"/>
              </w:rPr>
              <w:t xml:space="preserve">   – Сръчни ръце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Образователни курсове за социално уязвими групи хора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702B5F" w:rsidRDefault="00E721F2" w:rsidP="000A06A7">
            <w:r w:rsidRPr="00702B5F"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Курсове по интереси на даровити деца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702B5F" w:rsidRDefault="00E721F2" w:rsidP="000A06A7">
            <w:r w:rsidRPr="00702B5F"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702B5F" w:rsidRDefault="00E721F2" w:rsidP="000A06A7">
            <w:r w:rsidRPr="00702B5F"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Школи за изучаване на чужди езици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702B5F" w:rsidRDefault="00E721F2" w:rsidP="000A06A7">
            <w:r w:rsidRPr="00702B5F"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хора в неравностойно положение, етнически малцинства, различни възрастови групи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702B5F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B5F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ПРОЕКТИ;</w:t>
            </w:r>
          </w:p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УПРАВЛЕНСКИ ИНИЦИАТИВИ ПРИ СТОПАНИСВАНЕ НА ЧИТАЛИЩНАТА СОБСТВЕНОСТ И НАБИРАНЕ НА СОБСТВЕНИ ПРИХОДИ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E721F2" w:rsidRDefault="00E721F2" w:rsidP="000A06A7">
            <w:pPr>
              <w:rPr>
                <w:color w:val="FF0000"/>
              </w:rPr>
            </w:pP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Кандидатстване по проекти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272FEA" w:rsidRDefault="00272FEA" w:rsidP="00272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E721F2" w:rsidRPr="00272FEA">
              <w:rPr>
                <w:rFonts w:ascii="Times New Roman" w:hAnsi="Times New Roman" w:cs="Times New Roman"/>
                <w:sz w:val="28"/>
                <w:szCs w:val="28"/>
              </w:rPr>
              <w:t>Кандидатсване</w:t>
            </w:r>
            <w:proofErr w:type="spellEnd"/>
            <w:r w:rsidR="00E721F2" w:rsidRPr="00272FEA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 към МК за литература.</w:t>
            </w:r>
          </w:p>
          <w:p w:rsidR="00E721F2" w:rsidRPr="00272FEA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Спечелени проекти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272FEA" w:rsidRDefault="00E721F2" w:rsidP="000A06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2FEA">
              <w:rPr>
                <w:rFonts w:ascii="Times New Roman" w:hAnsi="Times New Roman" w:cs="Times New Roman"/>
                <w:sz w:val="28"/>
                <w:szCs w:val="28"/>
              </w:rPr>
              <w:t>Спечелен проект към МК за литература.</w:t>
            </w:r>
          </w:p>
          <w:p w:rsidR="00E721F2" w:rsidRPr="00272FEA" w:rsidRDefault="00E721F2" w:rsidP="00B3229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Нереализирани проекти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1F6A86" w:rsidRDefault="00E721F2" w:rsidP="000A06A7">
            <w:r w:rsidRPr="001F6A86">
              <w:t>-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Състояние на материално техническата  база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3A6D09" w:rsidRDefault="00E721F2" w:rsidP="000A06A7">
            <w:pPr>
              <w:rPr>
                <w:sz w:val="24"/>
                <w:szCs w:val="24"/>
              </w:rPr>
            </w:pPr>
            <w:r w:rsidRPr="003A6D09">
              <w:rPr>
                <w:sz w:val="24"/>
                <w:szCs w:val="24"/>
              </w:rPr>
              <w:t>добро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 разме</w:t>
            </w:r>
            <w:r w:rsidR="004F3994">
              <w:rPr>
                <w:rFonts w:ascii="Times New Roman" w:hAnsi="Times New Roman" w:cs="Times New Roman"/>
                <w:sz w:val="28"/>
                <w:szCs w:val="28"/>
              </w:rPr>
              <w:t xml:space="preserve">р на собствените приходи за 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E721F2" w:rsidRDefault="00BF6659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F66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</w:t>
            </w:r>
            <w:r w:rsidR="00E721F2" w:rsidRPr="00BF66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.35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от рента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E721F2" w:rsidRDefault="00E721F2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FEA">
              <w:rPr>
                <w:rFonts w:ascii="Times New Roman" w:hAnsi="Times New Roman" w:cs="Times New Roman"/>
                <w:sz w:val="28"/>
                <w:szCs w:val="28"/>
              </w:rPr>
              <w:t>140.35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от наеми и такси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E721F2" w:rsidRDefault="00E721F2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2B5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от членски внос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E721F2" w:rsidRDefault="00B32291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2291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  <w:r w:rsidR="00E721F2" w:rsidRPr="00B32291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Приходи от дарения, завещания и пр.  дейност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E721F2" w:rsidRDefault="00272FEA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72FEA">
              <w:rPr>
                <w:rFonts w:ascii="Times New Roman" w:hAnsi="Times New Roman" w:cs="Times New Roman"/>
                <w:sz w:val="28"/>
                <w:szCs w:val="28"/>
              </w:rPr>
              <w:t>426.00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Достъп до читалището и библиотеката от хора с опорно-двигателни проблеми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E721F2" w:rsidRDefault="00E721F2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2B5F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 И АДМИНИСТРОТИВНА ДЕЙНОСТ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1F2" w:rsidRPr="003A6D09" w:rsidRDefault="00E721F2" w:rsidP="000A06A7"/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Последна пререгистрация и промяна на обстоятелствата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E721F2" w:rsidRDefault="004F3994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616E7"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  <w:r w:rsidRPr="00861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.03</w:t>
            </w:r>
            <w:r w:rsidR="00E721F2" w:rsidRPr="008616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616E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721F2" w:rsidRPr="008616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 ли е мандатността на председателя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B32291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1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 събрания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B32291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91">
              <w:rPr>
                <w:rFonts w:ascii="Times New Roman" w:hAnsi="Times New Roman" w:cs="Times New Roman"/>
                <w:sz w:val="28"/>
                <w:szCs w:val="28"/>
              </w:rPr>
              <w:t>1 брой отчетно</w:t>
            </w:r>
            <w:r w:rsidR="00BA5AB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B32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2291" w:rsidRPr="00B32291">
              <w:rPr>
                <w:rFonts w:ascii="Times New Roman" w:hAnsi="Times New Roman" w:cs="Times New Roman"/>
                <w:sz w:val="28"/>
                <w:szCs w:val="28"/>
              </w:rPr>
              <w:t>изборно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Наложени санкции по чл31-33 от ЗНЧ;</w:t>
            </w:r>
          </w:p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Завеждани съдебни дела, жалби, искове към читалището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Pr="00E721F2" w:rsidRDefault="00E721F2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229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E721F2" w:rsidTr="000A06A7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E721F2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Участия в обучения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21F2" w:rsidRDefault="00A42FBD" w:rsidP="000A06A7">
            <w:pPr>
              <w:rPr>
                <w:sz w:val="28"/>
                <w:szCs w:val="28"/>
              </w:rPr>
            </w:pPr>
            <w:r w:rsidRPr="00A42FBD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>г.</w:t>
            </w:r>
            <w:r w:rsidRPr="00A42FBD">
              <w:rPr>
                <w:sz w:val="28"/>
                <w:szCs w:val="28"/>
              </w:rPr>
              <w:t xml:space="preserve"> – Трета степен </w:t>
            </w:r>
            <w:proofErr w:type="spellStart"/>
            <w:r w:rsidRPr="00A42FBD">
              <w:rPr>
                <w:sz w:val="28"/>
                <w:szCs w:val="28"/>
              </w:rPr>
              <w:t>библ</w:t>
            </w:r>
            <w:proofErr w:type="spellEnd"/>
            <w:r w:rsidRPr="00A42FBD">
              <w:rPr>
                <w:sz w:val="28"/>
                <w:szCs w:val="28"/>
              </w:rPr>
              <w:t xml:space="preserve">. Квалификация към </w:t>
            </w:r>
            <w:proofErr w:type="spellStart"/>
            <w:r w:rsidRPr="00A42FBD">
              <w:rPr>
                <w:sz w:val="28"/>
                <w:szCs w:val="28"/>
              </w:rPr>
              <w:t>УниБит</w:t>
            </w:r>
            <w:proofErr w:type="spellEnd"/>
            <w:r w:rsidRPr="00A42FBD">
              <w:rPr>
                <w:sz w:val="28"/>
                <w:szCs w:val="28"/>
              </w:rPr>
              <w:t xml:space="preserve"> </w:t>
            </w:r>
            <w:proofErr w:type="spellStart"/>
            <w:r w:rsidRPr="00A42FBD">
              <w:rPr>
                <w:sz w:val="28"/>
                <w:szCs w:val="28"/>
              </w:rPr>
              <w:t>гр.София</w:t>
            </w:r>
            <w:proofErr w:type="spellEnd"/>
          </w:p>
          <w:p w:rsidR="00A42FBD" w:rsidRDefault="00A42FBD" w:rsidP="000A0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м.10.2022-  </w:t>
            </w:r>
            <w:proofErr w:type="spellStart"/>
            <w:r>
              <w:rPr>
                <w:sz w:val="28"/>
                <w:szCs w:val="28"/>
              </w:rPr>
              <w:t>Дегитализация</w:t>
            </w:r>
            <w:proofErr w:type="spellEnd"/>
            <w:r w:rsidR="008616E7">
              <w:rPr>
                <w:sz w:val="28"/>
                <w:szCs w:val="28"/>
              </w:rPr>
              <w:t xml:space="preserve"> и обработка на книги</w:t>
            </w:r>
          </w:p>
          <w:p w:rsidR="00A42FBD" w:rsidRPr="00A42FBD" w:rsidRDefault="00A42FBD" w:rsidP="000A0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21.11.2022 – </w:t>
            </w:r>
            <w:proofErr w:type="spellStart"/>
            <w:r>
              <w:rPr>
                <w:sz w:val="28"/>
                <w:szCs w:val="28"/>
              </w:rPr>
              <w:t>Библ</w:t>
            </w:r>
            <w:proofErr w:type="spellEnd"/>
            <w:r>
              <w:rPr>
                <w:sz w:val="28"/>
                <w:szCs w:val="28"/>
              </w:rPr>
              <w:t xml:space="preserve">. Документи и </w:t>
            </w:r>
            <w:proofErr w:type="spellStart"/>
            <w:r>
              <w:rPr>
                <w:sz w:val="28"/>
                <w:szCs w:val="28"/>
              </w:rPr>
              <w:t>библ</w:t>
            </w:r>
            <w:proofErr w:type="spellEnd"/>
            <w:r>
              <w:rPr>
                <w:sz w:val="28"/>
                <w:szCs w:val="28"/>
              </w:rPr>
              <w:t>. статистика</w:t>
            </w:r>
          </w:p>
          <w:p w:rsidR="00E721F2" w:rsidRPr="00E721F2" w:rsidRDefault="00E721F2" w:rsidP="000A06A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E721F2" w:rsidRPr="00E721F2" w:rsidRDefault="00E721F2" w:rsidP="000A06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721F2" w:rsidRPr="00E721F2" w:rsidRDefault="00E721F2" w:rsidP="000A06A7">
            <w:pPr>
              <w:pStyle w:val="a3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E721F2" w:rsidRDefault="00E721F2" w:rsidP="00E721F2"/>
    <w:p w:rsidR="00E721F2" w:rsidRDefault="00E721F2" w:rsidP="00E721F2">
      <w:pPr>
        <w:rPr>
          <w:rFonts w:ascii="Times New Roman" w:hAnsi="Times New Roman" w:cs="Times New Roman"/>
          <w:sz w:val="24"/>
          <w:szCs w:val="24"/>
        </w:rPr>
      </w:pPr>
    </w:p>
    <w:p w:rsidR="00E721F2" w:rsidRDefault="00CD5413" w:rsidP="00E72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 15.02</w:t>
      </w:r>
      <w:r w:rsidR="007B18F7">
        <w:rPr>
          <w:rFonts w:ascii="Times New Roman" w:hAnsi="Times New Roman" w:cs="Times New Roman"/>
          <w:sz w:val="24"/>
          <w:szCs w:val="24"/>
        </w:rPr>
        <w:t>.2023</w:t>
      </w:r>
    </w:p>
    <w:p w:rsidR="00E721F2" w:rsidRDefault="00E721F2" w:rsidP="00E72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 на НЧ</w:t>
      </w:r>
      <w:r w:rsidR="00CF5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:Й.</w:t>
      </w:r>
      <w:r w:rsidR="00CF5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Кирова                         Председател на ПК: Б.</w:t>
      </w:r>
      <w:r w:rsidR="00CF5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Русева</w:t>
      </w:r>
    </w:p>
    <w:p w:rsidR="00E721F2" w:rsidRDefault="00E721F2" w:rsidP="00E721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Секретар: З.</w:t>
      </w:r>
      <w:r w:rsidR="00CF51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Пеева</w:t>
      </w:r>
    </w:p>
    <w:p w:rsidR="00F734BB" w:rsidRDefault="00F734BB"/>
    <w:sectPr w:rsidR="00F7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44F5"/>
    <w:multiLevelType w:val="hybridMultilevel"/>
    <w:tmpl w:val="9DE863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40B03"/>
    <w:multiLevelType w:val="hybridMultilevel"/>
    <w:tmpl w:val="42A886AC"/>
    <w:lvl w:ilvl="0" w:tplc="3A20672A">
      <w:start w:val="4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23BB"/>
    <w:multiLevelType w:val="hybridMultilevel"/>
    <w:tmpl w:val="B35AFDAA"/>
    <w:lvl w:ilvl="0" w:tplc="07045D3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F2"/>
    <w:rsid w:val="000C7428"/>
    <w:rsid w:val="001F6A86"/>
    <w:rsid w:val="00272FEA"/>
    <w:rsid w:val="00305060"/>
    <w:rsid w:val="003241E3"/>
    <w:rsid w:val="003A6D09"/>
    <w:rsid w:val="003B7B11"/>
    <w:rsid w:val="004F3994"/>
    <w:rsid w:val="005106BB"/>
    <w:rsid w:val="00673B4A"/>
    <w:rsid w:val="006E0F81"/>
    <w:rsid w:val="00702B5F"/>
    <w:rsid w:val="007B18F7"/>
    <w:rsid w:val="008616E7"/>
    <w:rsid w:val="00A42FBD"/>
    <w:rsid w:val="00A81077"/>
    <w:rsid w:val="00AB3431"/>
    <w:rsid w:val="00AE591C"/>
    <w:rsid w:val="00B32291"/>
    <w:rsid w:val="00BA5AB2"/>
    <w:rsid w:val="00BF6659"/>
    <w:rsid w:val="00CD5413"/>
    <w:rsid w:val="00CE0A2C"/>
    <w:rsid w:val="00CF5162"/>
    <w:rsid w:val="00E03769"/>
    <w:rsid w:val="00E40355"/>
    <w:rsid w:val="00E721F2"/>
    <w:rsid w:val="00F7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EC05B-E378-47A7-B9E8-F8A21463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E721F2"/>
    <w:pPr>
      <w:ind w:left="720"/>
      <w:contextualSpacing/>
    </w:pPr>
  </w:style>
  <w:style w:type="table" w:styleId="a5">
    <w:name w:val="Table Grid"/>
    <w:basedOn w:val="a1"/>
    <w:uiPriority w:val="59"/>
    <w:rsid w:val="00E721F2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2023-01-09T07:00:00Z</dcterms:created>
  <dcterms:modified xsi:type="dcterms:W3CDTF">2023-02-24T13:13:00Z</dcterms:modified>
</cp:coreProperties>
</file>